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656F" w:rsidRPr="00FF656F" w:rsidRDefault="00FF656F" w:rsidP="00FF656F">
      <w:pPr>
        <w:rPr>
          <w:lang w:val="fi-FI"/>
        </w:rPr>
      </w:pPr>
      <w:r w:rsidRPr="00FF656F">
        <w:t>Offebac</w:t>
      </w:r>
      <w:r w:rsidR="00A01A53">
        <w:rPr>
          <w:lang w:val="fi-FI"/>
        </w:rPr>
        <w:t xml:space="preserve">h </w:t>
      </w:r>
      <w:r w:rsidRPr="00FF656F">
        <w:t>sävelsi viihdyttävän kuvauksen pariisilaisesta seurapiirielämästä aivan suosionsa huipulla. Hän vangitsi ajan eloisan hengen teokseensa, ja oman mausteensa riemunkirjavaan esitykseen antaa myös Christian Lacroix’n suunnittelema puvustus ja visuaalinen tyyli.</w:t>
      </w:r>
    </w:p>
    <w:p w:rsidR="00FF656F" w:rsidRPr="00FF656F" w:rsidRDefault="00FF656F" w:rsidP="00FF656F"/>
    <w:p w:rsidR="00FC1EAE" w:rsidRPr="00FF656F" w:rsidRDefault="00FC1EAE" w:rsidP="00FF656F"/>
    <w:p w:rsidR="00FC1EAE" w:rsidRPr="00FF656F" w:rsidRDefault="00FC1EAE" w:rsidP="00FF656F">
      <w:r w:rsidRPr="00FF656F">
        <w:t>Équipe artistique</w:t>
      </w:r>
    </w:p>
    <w:p w:rsidR="00FC1EAE" w:rsidRPr="00FF656F" w:rsidRDefault="00FF656F" w:rsidP="00FF656F">
      <w:proofErr w:type="spellStart"/>
      <w:r w:rsidRPr="00FF656F">
        <w:rPr>
          <w:lang w:val="fi-FI"/>
        </w:rPr>
        <w:t>Opera</w:t>
      </w:r>
      <w:proofErr w:type="spellEnd"/>
      <w:r w:rsidRPr="00FF656F">
        <w:rPr>
          <w:lang w:val="fi-FI"/>
        </w:rPr>
        <w:t xml:space="preserve"> buffa</w:t>
      </w:r>
      <w:r w:rsidR="00FC1EAE" w:rsidRPr="00FF656F">
        <w:t xml:space="preserve"> </w:t>
      </w:r>
      <w:r w:rsidRPr="00FF656F">
        <w:rPr>
          <w:lang w:val="fi-FI"/>
        </w:rPr>
        <w:t>viidessä näytöksessä</w:t>
      </w:r>
      <w:r w:rsidRPr="00FF656F">
        <w:t xml:space="preserve"> </w:t>
      </w:r>
      <w:r w:rsidR="00FC1EAE" w:rsidRPr="00FF656F">
        <w:br/>
      </w:r>
      <w:r w:rsidRPr="00FF656F">
        <w:rPr>
          <w:lang w:val="fi-FI"/>
        </w:rPr>
        <w:t>Sävellys</w:t>
      </w:r>
      <w:r w:rsidRPr="00FF656F">
        <w:t>:</w:t>
      </w:r>
      <w:r w:rsidRPr="00FF656F">
        <w:rPr>
          <w:lang w:val="fi-FI"/>
        </w:rPr>
        <w:t xml:space="preserve"> </w:t>
      </w:r>
      <w:r w:rsidR="00FC1EAE" w:rsidRPr="00FF656F">
        <w:t>Jacques Offenbach</w:t>
      </w:r>
      <w:r w:rsidR="00FC1EAE" w:rsidRPr="00FF656F">
        <w:br/>
      </w:r>
      <w:r w:rsidRPr="00FF656F">
        <w:t>Alkuperäinen</w:t>
      </w:r>
      <w:r w:rsidR="00FC1EAE" w:rsidRPr="00FF656F">
        <w:t xml:space="preserve"> 1866</w:t>
      </w:r>
      <w:r w:rsidRPr="00FF656F">
        <w:t xml:space="preserve"> versio</w:t>
      </w:r>
      <w:r w:rsidR="00FC1EAE" w:rsidRPr="00FF656F">
        <w:br/>
        <w:t>Libretto</w:t>
      </w:r>
      <w:r w:rsidRPr="00FF656F">
        <w:t xml:space="preserve">: </w:t>
      </w:r>
      <w:r w:rsidR="00FC1EAE" w:rsidRPr="00FF656F">
        <w:t xml:space="preserve">Henri Meilhac </w:t>
      </w:r>
      <w:r w:rsidRPr="00FF656F">
        <w:t>ja</w:t>
      </w:r>
      <w:r w:rsidR="00FC1EAE" w:rsidRPr="00FF656F">
        <w:t xml:space="preserve"> Ludovic Halévy</w:t>
      </w:r>
    </w:p>
    <w:p w:rsidR="00FC1EAE" w:rsidRPr="00FF656F" w:rsidRDefault="00FF656F" w:rsidP="00FF656F">
      <w:r w:rsidRPr="00FF656F">
        <w:t>Kapellimestari</w:t>
      </w:r>
      <w:r w:rsidR="00FC1EAE" w:rsidRPr="00FF656F">
        <w:t xml:space="preserve"> / Romain Dumas</w:t>
      </w:r>
      <w:r w:rsidR="00FC1EAE" w:rsidRPr="00FF656F">
        <w:br/>
      </w:r>
      <w:r w:rsidRPr="00FF656F">
        <w:t>Puvut ja lavastus</w:t>
      </w:r>
      <w:r w:rsidR="00FC1EAE" w:rsidRPr="00FF656F">
        <w:t xml:space="preserve"> / Christian Lacroix</w:t>
      </w:r>
      <w:r w:rsidR="00FC1EAE" w:rsidRPr="00FF656F">
        <w:br/>
      </w:r>
      <w:r w:rsidRPr="00FF656F">
        <w:t>Tuotannossa mukana</w:t>
      </w:r>
      <w:r w:rsidR="00FC1EAE" w:rsidRPr="00FF656F">
        <w:t xml:space="preserve"> / Laurent Delvert, Romain Gilbert</w:t>
      </w:r>
      <w:r w:rsidR="00FC1EAE" w:rsidRPr="00FF656F">
        <w:br/>
      </w:r>
      <w:r w:rsidRPr="00FF656F">
        <w:t>Koreografiat</w:t>
      </w:r>
      <w:r w:rsidR="00FC1EAE" w:rsidRPr="00FF656F">
        <w:t>/ Glyslein Lefever</w:t>
      </w:r>
      <w:r w:rsidR="00FC1EAE" w:rsidRPr="00FF656F">
        <w:br/>
      </w:r>
      <w:r w:rsidRPr="00FF656F">
        <w:t>Valaistus</w:t>
      </w:r>
      <w:r w:rsidR="00FC1EAE" w:rsidRPr="00FF656F">
        <w:t xml:space="preserve"> / Bertrand Couderc</w:t>
      </w:r>
    </w:p>
    <w:p w:rsidR="00FC1EAE" w:rsidRPr="00FF656F" w:rsidRDefault="00FF656F" w:rsidP="00FF656F">
      <w:proofErr w:type="spellStart"/>
      <w:r w:rsidRPr="00FF656F">
        <w:rPr>
          <w:lang w:val="en-US"/>
        </w:rPr>
        <w:t>Orkesteri</w:t>
      </w:r>
      <w:proofErr w:type="spellEnd"/>
      <w:r w:rsidR="00FC1EAE" w:rsidRPr="00FF656F">
        <w:t xml:space="preserve"> / Les Musiciens du Louvre and their Academy in partnership with the Jeune Orchestre Atlantique</w:t>
      </w:r>
      <w:r w:rsidR="00FC1EAE" w:rsidRPr="00FF656F">
        <w:br/>
      </w:r>
      <w:proofErr w:type="spellStart"/>
      <w:r w:rsidRPr="00FF656F">
        <w:rPr>
          <w:lang w:val="en-US"/>
        </w:rPr>
        <w:t>Kuoro</w:t>
      </w:r>
      <w:proofErr w:type="spellEnd"/>
      <w:r w:rsidR="00FC1EAE" w:rsidRPr="00FF656F">
        <w:t xml:space="preserve"> / Chœur de chambre de Namur</w:t>
      </w:r>
    </w:p>
    <w:p w:rsidR="00FC1EAE" w:rsidRPr="00FF656F" w:rsidRDefault="00FF656F" w:rsidP="00FF656F">
      <w:r w:rsidRPr="00FF656F">
        <w:t>Vastaava tuotttaja</w:t>
      </w:r>
      <w:r w:rsidR="00FC1EAE" w:rsidRPr="00FF656F">
        <w:t xml:space="preserve"> / Bru Zane France</w:t>
      </w:r>
    </w:p>
    <w:p w:rsidR="00FC1EAE" w:rsidRPr="00FF656F" w:rsidRDefault="00FC1EAE" w:rsidP="00FF656F">
      <w:r w:rsidRPr="00FF656F">
        <w:t>Gabrielle / Jodie Devos</w:t>
      </w:r>
      <w:r w:rsidRPr="00FF656F">
        <w:br/>
        <w:t>Gardefeu / Rodolphe Briand</w:t>
      </w:r>
      <w:r w:rsidRPr="00FF656F">
        <w:br/>
        <w:t>Bobinet / Marc Mauillon</w:t>
      </w:r>
      <w:r w:rsidRPr="00FF656F">
        <w:br/>
        <w:t>Le Baron de Gondremarck / Franck Leguérinel</w:t>
      </w:r>
      <w:r w:rsidRPr="00FF656F">
        <w:br/>
        <w:t>La Baronne de Gondremarck / Sandrine Buendia</w:t>
      </w:r>
      <w:r w:rsidRPr="00FF656F">
        <w:br/>
        <w:t>Métella / Aude Extrémo</w:t>
      </w:r>
      <w:r w:rsidRPr="00FF656F">
        <w:br/>
        <w:t>Le Brésilien, Gontran, Frick / Éric Huchet</w:t>
      </w:r>
      <w:r w:rsidRPr="00FF656F">
        <w:br/>
        <w:t>Urbain, Alfred / Laurent Kubla</w:t>
      </w:r>
      <w:r w:rsidRPr="00FF656F">
        <w:br/>
        <w:t>Joseph, Alphonse, Prosper / Carl Ghazarossian</w:t>
      </w:r>
      <w:r w:rsidRPr="00FF656F">
        <w:br/>
        <w:t>Madame de Quimper-Karadec / Ingrid Perruche</w:t>
      </w:r>
      <w:r w:rsidRPr="00FF656F">
        <w:br/>
        <w:t>Madame de Folle-Verdure / Caroline Meng</w:t>
      </w:r>
      <w:r w:rsidRPr="00FF656F">
        <w:br/>
        <w:t>Pauline / Elena Galitskaya</w:t>
      </w:r>
      <w:r w:rsidRPr="00FF656F">
        <w:br/>
        <w:t>Clara / Louise Pingeot</w:t>
      </w:r>
      <w:r w:rsidRPr="00FF656F">
        <w:br/>
        <w:t>Bertha / Marie Kalinine</w:t>
      </w:r>
    </w:p>
    <w:p w:rsidR="00FC1EAE" w:rsidRDefault="00FC1EAE"/>
    <w:sectPr w:rsidR="00FC1E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EAE"/>
    <w:rsid w:val="00A01A53"/>
    <w:rsid w:val="00FC1EAE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05F354"/>
  <w15:chartTrackingRefBased/>
  <w15:docId w15:val="{867E4E9D-1B3F-374F-B10F-97D7C80C7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1EA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FC1EAE"/>
  </w:style>
  <w:style w:type="character" w:styleId="Emphasis">
    <w:name w:val="Emphasis"/>
    <w:basedOn w:val="DefaultParagraphFont"/>
    <w:uiPriority w:val="20"/>
    <w:qFormat/>
    <w:rsid w:val="00FC1EAE"/>
    <w:rPr>
      <w:i/>
      <w:iCs/>
    </w:rPr>
  </w:style>
  <w:style w:type="character" w:styleId="Strong">
    <w:name w:val="Strong"/>
    <w:basedOn w:val="DefaultParagraphFont"/>
    <w:uiPriority w:val="22"/>
    <w:qFormat/>
    <w:rsid w:val="00FC1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900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02806">
          <w:marLeft w:val="0"/>
          <w:marRight w:val="0"/>
          <w:marTop w:val="36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533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83832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89931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0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Brandt</dc:creator>
  <cp:keywords/>
  <dc:description/>
  <cp:lastModifiedBy>Elise Brandt</cp:lastModifiedBy>
  <cp:revision>3</cp:revision>
  <dcterms:created xsi:type="dcterms:W3CDTF">2024-08-17T05:29:00Z</dcterms:created>
  <dcterms:modified xsi:type="dcterms:W3CDTF">2024-08-17T07:05:00Z</dcterms:modified>
</cp:coreProperties>
</file>